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4441F2E7" w14:textId="4592D502" w:rsidR="006C510B" w:rsidRPr="00CC110B" w:rsidRDefault="00836D78" w:rsidP="00283A7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kern w:val="2"/>
                <w14:ligatures w14:val="standardContextual"/>
              </w:rPr>
              <w:object w:dxaOrig="2532" w:dyaOrig="1380" w14:anchorId="26EC617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6.6pt;height:69pt" o:ole="">
                  <v:imagedata r:id="rId7" o:title=""/>
                </v:shape>
                <o:OLEObject Type="Embed" ProgID="PBrush" ShapeID="_x0000_i1025" DrawAspect="Content" ObjectID="_1789876333" r:id="rId8"/>
              </w:object>
            </w:r>
            <w:r>
              <w:t xml:space="preserve"> </w:t>
            </w:r>
            <w:r>
              <w:rPr>
                <w:kern w:val="2"/>
                <w14:ligatures w14:val="standardContextual"/>
              </w:rPr>
              <w:object w:dxaOrig="2532" w:dyaOrig="1452" w14:anchorId="4840484A">
                <v:shape id="_x0000_i1026" type="#_x0000_t75" style="width:120.6pt;height:69pt" o:ole="">
                  <v:imagedata r:id="rId9" o:title=""/>
                </v:shape>
                <o:OLEObject Type="Embed" ProgID="PBrush" ShapeID="_x0000_i1026" DrawAspect="Content" ObjectID="_1789876334" r:id="rId10"/>
              </w:object>
            </w:r>
            <w:r>
              <w:t xml:space="preserve"> </w:t>
            </w:r>
            <w:r>
              <w:rPr>
                <w:kern w:val="2"/>
                <w14:ligatures w14:val="standardContextual"/>
              </w:rPr>
              <w:object w:dxaOrig="2484" w:dyaOrig="1392" w14:anchorId="68843040">
                <v:shape id="_x0000_i1027" type="#_x0000_t75" style="width:124.2pt;height:69.6pt" o:ole="">
                  <v:imagedata r:id="rId11" o:title=""/>
                </v:shape>
                <o:OLEObject Type="Embed" ProgID="PBrush" ShapeID="_x0000_i1027" DrawAspect="Content" ObjectID="_1789876335" r:id="rId12"/>
              </w:object>
            </w:r>
            <w:r>
              <w:t xml:space="preserve"> </w:t>
            </w:r>
            <w:r>
              <w:rPr>
                <w:kern w:val="2"/>
                <w14:ligatures w14:val="standardContextual"/>
              </w:rPr>
              <w:object w:dxaOrig="2532" w:dyaOrig="1392" w14:anchorId="4BA239FA">
                <v:shape id="_x0000_i1028" type="#_x0000_t75" style="width:126.6pt;height:69.6pt" o:ole="">
                  <v:imagedata r:id="rId13" o:title=""/>
                </v:shape>
                <o:OLEObject Type="Embed" ProgID="PBrush" ShapeID="_x0000_i1028" DrawAspect="Content" ObjectID="_1789876336" r:id="rId14"/>
              </w:object>
            </w:r>
            <w:r>
              <w:t xml:space="preserve"> </w:t>
            </w:r>
            <w:r w:rsidR="008D7174">
              <w:rPr>
                <w:kern w:val="2"/>
                <w14:ligatures w14:val="standardContextual"/>
              </w:rPr>
              <w:object w:dxaOrig="2508" w:dyaOrig="1392" w14:anchorId="4404BA08">
                <v:shape id="_x0000_i1029" type="#_x0000_t75" style="width:140.4pt;height:78pt" o:ole="">
                  <v:imagedata r:id="rId15" o:title=""/>
                </v:shape>
                <o:OLEObject Type="Embed" ProgID="PBrush" ShapeID="_x0000_i1029" DrawAspect="Content" ObjectID="_1789876337" r:id="rId16"/>
              </w:object>
            </w:r>
            <w:r>
              <w:t xml:space="preserve">    </w:t>
            </w:r>
            <w:r w:rsidR="008D7174">
              <w:rPr>
                <w:kern w:val="2"/>
                <w14:ligatures w14:val="standardContextual"/>
              </w:rPr>
              <w:object w:dxaOrig="2304" w:dyaOrig="1740" w14:anchorId="687FF845">
                <v:shape id="_x0000_i1030" type="#_x0000_t75" style="width:113.4pt;height:85.8pt" o:ole="">
                  <v:imagedata r:id="rId17" o:title=""/>
                </v:shape>
                <o:OLEObject Type="Embed" ProgID="PBrush" ShapeID="_x0000_i1030" DrawAspect="Content" ObjectID="_1789876338" r:id="rId18"/>
              </w:object>
            </w:r>
            <w:r>
              <w:t xml:space="preserve"> </w:t>
            </w:r>
            <w:r w:rsidR="008D7174">
              <w:rPr>
                <w:kern w:val="2"/>
                <w14:ligatures w14:val="standardContextual"/>
              </w:rPr>
              <w:object w:dxaOrig="2244" w:dyaOrig="1848" w14:anchorId="1BAF5C5D">
                <v:shape id="_x0000_i1031" type="#_x0000_t75" style="width:99pt;height:81pt" o:ole="">
                  <v:imagedata r:id="rId19" o:title=""/>
                </v:shape>
                <o:OLEObject Type="Embed" ProgID="PBrush" ShapeID="_x0000_i1031" DrawAspect="Content" ObjectID="_1789876339" r:id="rId20"/>
              </w:object>
            </w:r>
            <w:r>
              <w:rPr>
                <w:kern w:val="2"/>
                <w14:ligatures w14:val="standardContextual"/>
              </w:rPr>
              <w:object w:dxaOrig="2472" w:dyaOrig="1332" w14:anchorId="7CFFFBD8">
                <v:shape id="_x0000_i1032" type="#_x0000_t75" style="width:123.6pt;height:66.6pt" o:ole="">
                  <v:imagedata r:id="rId21" o:title=""/>
                </v:shape>
                <o:OLEObject Type="Embed" ProgID="PBrush" ShapeID="_x0000_i1032" DrawAspect="Content" ObjectID="_1789876340" r:id="rId22"/>
              </w:object>
            </w: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3EAC3928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3E6F5798" w14:textId="6619DC73" w:rsidR="0020750B" w:rsidRDefault="0020750B" w:rsidP="00CC1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754E88" wp14:editId="63F8A938">
                  <wp:extent cx="3297416" cy="1518557"/>
                  <wp:effectExtent l="0" t="0" r="0" b="5715"/>
                  <wp:docPr id="2322574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257462" name=""/>
                          <pic:cNvPicPr/>
                        </pic:nvPicPr>
                        <pic:blipFill rotWithShape="1">
                          <a:blip r:embed="rId23"/>
                          <a:srcRect l="18434" t="19657" r="22784" b="32213"/>
                          <a:stretch/>
                        </pic:blipFill>
                        <pic:spPr bwMode="auto">
                          <a:xfrm>
                            <a:off x="0" y="0"/>
                            <a:ext cx="3298951" cy="1519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28CCE2" w14:textId="77777777" w:rsidR="0020750B" w:rsidRDefault="0020750B" w:rsidP="00CC1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A61BB4" wp14:editId="37D177C0">
                  <wp:extent cx="3292747" cy="1496632"/>
                  <wp:effectExtent l="0" t="0" r="3175" b="8890"/>
                  <wp:docPr id="168585462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5854620" name=""/>
                          <pic:cNvPicPr/>
                        </pic:nvPicPr>
                        <pic:blipFill rotWithShape="1">
                          <a:blip r:embed="rId24"/>
                          <a:srcRect l="18429" t="35003" r="22893" b="17579"/>
                          <a:stretch/>
                        </pic:blipFill>
                        <pic:spPr bwMode="auto">
                          <a:xfrm>
                            <a:off x="0" y="0"/>
                            <a:ext cx="3293083" cy="1496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7000B66" w14:textId="241352A3" w:rsidR="0020750B" w:rsidRDefault="0020750B" w:rsidP="00CC110B">
            <w:pPr>
              <w:jc w:val="center"/>
            </w:pP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3673028B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010372">
              <w:rPr>
                <w:rFonts w:ascii="Montserrat" w:hAnsi="Montserrat"/>
                <w:b/>
                <w:bCs/>
                <w:sz w:val="16"/>
                <w:szCs w:val="16"/>
              </w:rPr>
              <w:t>Diagrama AS IS del proceso Preregistro de Contribuyente</w:t>
            </w:r>
          </w:p>
        </w:tc>
      </w:tr>
    </w:tbl>
    <w:p w14:paraId="003C632C" w14:textId="77777777" w:rsidR="0089145E" w:rsidRDefault="0089145E" w:rsidP="00CC110B"/>
    <w:p w14:paraId="6A58EE5F" w14:textId="77777777" w:rsidR="00CC110B" w:rsidRDefault="00CC110B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F29EB" w14:paraId="1C12393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07351FD1" w14:textId="0C128433" w:rsidR="001F29EB" w:rsidRPr="00CC110B" w:rsidRDefault="00717330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6651A0" wp14:editId="79CBBEF7">
                  <wp:extent cx="5337810" cy="2924116"/>
                  <wp:effectExtent l="19050" t="19050" r="15240" b="10160"/>
                  <wp:docPr id="919304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930429" name=""/>
                          <pic:cNvPicPr/>
                        </pic:nvPicPr>
                        <pic:blipFill rotWithShape="1">
                          <a:blip r:embed="rId25"/>
                          <a:srcRect l="2579" t="6760" r="13646" b="11647"/>
                          <a:stretch/>
                        </pic:blipFill>
                        <pic:spPr bwMode="auto">
                          <a:xfrm>
                            <a:off x="0" y="0"/>
                            <a:ext cx="5355738" cy="29339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7A9570A5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3. </w:t>
            </w:r>
            <w:r w:rsidR="007B1C5A">
              <w:rPr>
                <w:rFonts w:ascii="Montserrat" w:hAnsi="Montserrat"/>
                <w:b/>
                <w:bCs/>
                <w:sz w:val="16"/>
                <w:szCs w:val="16"/>
              </w:rPr>
              <w:t>Pantalla</w:t>
            </w:r>
            <w:r w:rsidR="00717330">
              <w:rPr>
                <w:rFonts w:ascii="Montserrat" w:hAnsi="Montserrat"/>
                <w:b/>
                <w:bCs/>
                <w:sz w:val="16"/>
                <w:szCs w:val="16"/>
              </w:rPr>
              <w:t xml:space="preserve"> de Ingreso por Usuario para el tema de Declaraciones</w:t>
            </w:r>
          </w:p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0E7A8475" w14:textId="3F37108D" w:rsidR="001F29EB" w:rsidRDefault="00717330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82B482" wp14:editId="58B7D2F3">
                  <wp:extent cx="5341652" cy="3028950"/>
                  <wp:effectExtent l="19050" t="19050" r="11430" b="19050"/>
                  <wp:docPr id="3753886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388650" name=""/>
                          <pic:cNvPicPr/>
                        </pic:nvPicPr>
                        <pic:blipFill rotWithShape="1">
                          <a:blip r:embed="rId26"/>
                          <a:srcRect l="2444" t="7483" r="13510" b="7785"/>
                          <a:stretch/>
                        </pic:blipFill>
                        <pic:spPr bwMode="auto">
                          <a:xfrm>
                            <a:off x="0" y="0"/>
                            <a:ext cx="5359912" cy="30393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1AEF6763" w14:textId="77777777" w:rsidTr="00BE571F">
        <w:trPr>
          <w:trHeight w:val="276"/>
        </w:trPr>
        <w:tc>
          <w:tcPr>
            <w:tcW w:w="9351" w:type="dxa"/>
          </w:tcPr>
          <w:p w14:paraId="3ED20AA6" w14:textId="69785629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0705A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4. </w:t>
            </w:r>
            <w:r w:rsidR="00717330">
              <w:rPr>
                <w:rFonts w:ascii="Montserrat" w:hAnsi="Montserrat"/>
                <w:b/>
                <w:bCs/>
                <w:sz w:val="16"/>
                <w:szCs w:val="16"/>
              </w:rPr>
              <w:t>Datos del Contribuyente</w:t>
            </w:r>
          </w:p>
        </w:tc>
      </w:tr>
    </w:tbl>
    <w:p w14:paraId="35E28E6C" w14:textId="77777777" w:rsidR="00311527" w:rsidRDefault="00311527" w:rsidP="001600E5"/>
    <w:p w14:paraId="48A84286" w14:textId="77777777" w:rsidR="001F29EB" w:rsidRDefault="001F29EB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F29EB" w14:paraId="4ADF2535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44C4BEF9" w14:textId="798C8CFE" w:rsidR="001F29EB" w:rsidRPr="00CC110B" w:rsidRDefault="00717330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09DDB8" wp14:editId="2126250F">
                  <wp:extent cx="5147310" cy="2969923"/>
                  <wp:effectExtent l="19050" t="19050" r="15240" b="20955"/>
                  <wp:docPr id="15131865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186549" name=""/>
                          <pic:cNvPicPr/>
                        </pic:nvPicPr>
                        <pic:blipFill rotWithShape="1">
                          <a:blip r:embed="rId27"/>
                          <a:srcRect l="2445" t="6759" r="13781" b="7303"/>
                          <a:stretch/>
                        </pic:blipFill>
                        <pic:spPr bwMode="auto">
                          <a:xfrm>
                            <a:off x="0" y="0"/>
                            <a:ext cx="5153709" cy="29736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29B85CBB" w14:textId="77777777" w:rsidTr="00BE571F">
        <w:trPr>
          <w:trHeight w:val="271"/>
        </w:trPr>
        <w:tc>
          <w:tcPr>
            <w:tcW w:w="9351" w:type="dxa"/>
          </w:tcPr>
          <w:p w14:paraId="6DA3386B" w14:textId="0ADDD076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D26C3">
              <w:rPr>
                <w:rFonts w:ascii="Montserrat" w:hAnsi="Montserrat"/>
                <w:b/>
                <w:bCs/>
                <w:sz w:val="16"/>
                <w:szCs w:val="16"/>
              </w:rPr>
              <w:t xml:space="preserve">5. </w:t>
            </w:r>
            <w:r w:rsidR="007B1C5A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</w:t>
            </w:r>
            <w:r w:rsidR="00717330">
              <w:rPr>
                <w:rFonts w:ascii="Montserrat" w:hAnsi="Montserrat"/>
                <w:b/>
                <w:bCs/>
                <w:sz w:val="16"/>
                <w:szCs w:val="16"/>
              </w:rPr>
              <w:t>donde se especifica el tipo de obligaciones que tiene el contribuyente</w:t>
            </w:r>
          </w:p>
        </w:tc>
      </w:tr>
      <w:tr w:rsidR="001F29EB" w14:paraId="077FAE02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20CA2F27" w14:textId="50745CA0" w:rsidR="001F29EB" w:rsidRDefault="00833126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123720" wp14:editId="4110256C">
                  <wp:extent cx="5177790" cy="2934617"/>
                  <wp:effectExtent l="19050" t="19050" r="22860" b="18415"/>
                  <wp:docPr id="106740124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401247" name=""/>
                          <pic:cNvPicPr/>
                        </pic:nvPicPr>
                        <pic:blipFill rotWithShape="1">
                          <a:blip r:embed="rId28"/>
                          <a:srcRect l="543" t="8449" r="12017" b="3440"/>
                          <a:stretch/>
                        </pic:blipFill>
                        <pic:spPr bwMode="auto">
                          <a:xfrm>
                            <a:off x="0" y="0"/>
                            <a:ext cx="5184098" cy="29381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55A5B902" w14:textId="77777777" w:rsidTr="00BE571F">
        <w:trPr>
          <w:trHeight w:val="276"/>
        </w:trPr>
        <w:tc>
          <w:tcPr>
            <w:tcW w:w="9351" w:type="dxa"/>
          </w:tcPr>
          <w:p w14:paraId="4843371A" w14:textId="2C899EE6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671F9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6. </w:t>
            </w:r>
            <w:r w:rsidR="00833126">
              <w:rPr>
                <w:rFonts w:ascii="Montserrat" w:hAnsi="Montserrat"/>
                <w:b/>
                <w:bCs/>
                <w:sz w:val="16"/>
                <w:szCs w:val="16"/>
              </w:rPr>
              <w:t>Pantalla donde se visualizan los ejercicios ligados a la fecha de inicio de operaciones</w:t>
            </w:r>
          </w:p>
        </w:tc>
      </w:tr>
    </w:tbl>
    <w:p w14:paraId="5D327D20" w14:textId="77777777" w:rsidR="001F29EB" w:rsidRDefault="001F29EB" w:rsidP="001600E5"/>
    <w:p w14:paraId="0645AD0E" w14:textId="77777777" w:rsidR="001F29EB" w:rsidRDefault="001F29EB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F29EB" w14:paraId="5E7A80B3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77E9C6BF" w14:textId="37DD67FD" w:rsidR="001F29EB" w:rsidRPr="00CC110B" w:rsidRDefault="003667D2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EB1A5E" wp14:editId="3C249322">
                  <wp:extent cx="5215890" cy="2954061"/>
                  <wp:effectExtent l="19050" t="19050" r="22860" b="17780"/>
                  <wp:docPr id="11314048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40481" name=""/>
                          <pic:cNvPicPr/>
                        </pic:nvPicPr>
                        <pic:blipFill rotWithShape="1">
                          <a:blip r:embed="rId29"/>
                          <a:srcRect l="272" t="7966" r="11745" b="3439"/>
                          <a:stretch/>
                        </pic:blipFill>
                        <pic:spPr bwMode="auto">
                          <a:xfrm>
                            <a:off x="0" y="0"/>
                            <a:ext cx="5224259" cy="29588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7DF2EE1B" w14:textId="77777777" w:rsidTr="00BE571F">
        <w:trPr>
          <w:trHeight w:val="271"/>
        </w:trPr>
        <w:tc>
          <w:tcPr>
            <w:tcW w:w="9351" w:type="dxa"/>
          </w:tcPr>
          <w:p w14:paraId="1CA841D9" w14:textId="6EC0E3F6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71F99">
              <w:rPr>
                <w:rFonts w:ascii="Montserrat" w:hAnsi="Montserrat"/>
                <w:b/>
                <w:bCs/>
                <w:sz w:val="16"/>
                <w:szCs w:val="16"/>
              </w:rPr>
              <w:t xml:space="preserve">7. Pantalla </w:t>
            </w:r>
            <w:r w:rsidR="003667D2">
              <w:rPr>
                <w:rFonts w:ascii="Montserrat" w:hAnsi="Montserrat"/>
                <w:b/>
                <w:bCs/>
                <w:sz w:val="16"/>
                <w:szCs w:val="16"/>
              </w:rPr>
              <w:t>donde se visualizan los periodos ligados con la fecha de inicio de operaciones</w:t>
            </w:r>
          </w:p>
        </w:tc>
      </w:tr>
      <w:tr w:rsidR="001F29EB" w14:paraId="46F544C9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BA57E90" w14:textId="72513762" w:rsidR="001F29EB" w:rsidRDefault="000B35CA" w:rsidP="00BE571F">
            <w:pPr>
              <w:jc w:val="center"/>
            </w:pPr>
            <w:r>
              <w:rPr>
                <w:kern w:val="2"/>
                <w14:ligatures w14:val="standardContextual"/>
              </w:rPr>
              <w:object w:dxaOrig="4320" w:dyaOrig="3967" w14:anchorId="787FDC54">
                <v:shape id="_x0000_i1033" type="#_x0000_t75" style="width:421.2pt;height:243.6pt" o:ole="">
                  <v:imagedata r:id="rId30" o:title="" croptop="4950f" cropbottom="2376f" cropright="7972f"/>
                </v:shape>
                <o:OLEObject Type="Embed" ProgID="PBrush" ShapeID="_x0000_i1033" DrawAspect="Content" ObjectID="_1789876341" r:id="rId31"/>
              </w:object>
            </w:r>
          </w:p>
        </w:tc>
      </w:tr>
      <w:tr w:rsidR="001F29EB" w14:paraId="6106FE17" w14:textId="77777777" w:rsidTr="00BE571F">
        <w:trPr>
          <w:trHeight w:val="276"/>
        </w:trPr>
        <w:tc>
          <w:tcPr>
            <w:tcW w:w="9351" w:type="dxa"/>
          </w:tcPr>
          <w:p w14:paraId="4A5CB134" w14:textId="5DFB5711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116684">
              <w:rPr>
                <w:rFonts w:ascii="Montserrat" w:hAnsi="Montserrat"/>
                <w:b/>
                <w:bCs/>
                <w:sz w:val="16"/>
                <w:szCs w:val="16"/>
              </w:rPr>
              <w:t xml:space="preserve"> 8. </w:t>
            </w:r>
            <w:r w:rsidR="000B35CA">
              <w:rPr>
                <w:rFonts w:ascii="Montserrat" w:hAnsi="Montserrat"/>
                <w:b/>
                <w:bCs/>
                <w:sz w:val="16"/>
                <w:szCs w:val="16"/>
              </w:rPr>
              <w:t>Campos que se utilizan para la emisión de facturas</w:t>
            </w:r>
          </w:p>
        </w:tc>
      </w:tr>
    </w:tbl>
    <w:p w14:paraId="0F867607" w14:textId="77777777" w:rsidR="001F29EB" w:rsidRDefault="001F29EB" w:rsidP="001600E5"/>
    <w:p w14:paraId="39A6A7A8" w14:textId="77777777" w:rsidR="001F29EB" w:rsidRDefault="001F29EB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66"/>
      </w:tblGrid>
      <w:tr w:rsidR="001F29EB" w14:paraId="25B52B0F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08272D1E" w14:textId="77777777" w:rsidR="001F29EB" w:rsidRDefault="005315CC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4DD112" wp14:editId="6B9096B7">
                  <wp:extent cx="4601845" cy="2845737"/>
                  <wp:effectExtent l="19050" t="19050" r="27305" b="12065"/>
                  <wp:docPr id="7460938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6093863" name=""/>
                          <pic:cNvPicPr/>
                        </pic:nvPicPr>
                        <pic:blipFill rotWithShape="1">
                          <a:blip r:embed="rId32"/>
                          <a:srcRect l="12883" t="8208" r="12015" b="9223"/>
                          <a:stretch/>
                        </pic:blipFill>
                        <pic:spPr bwMode="auto">
                          <a:xfrm>
                            <a:off x="0" y="0"/>
                            <a:ext cx="4613045" cy="285266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86F6CFE" w14:textId="73794E5A" w:rsidR="00411C05" w:rsidRPr="00CC110B" w:rsidRDefault="00411C05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BFCDA8" wp14:editId="068C7FD9">
                  <wp:extent cx="4608589" cy="1609090"/>
                  <wp:effectExtent l="0" t="0" r="1905" b="0"/>
                  <wp:docPr id="20330207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020791" name=""/>
                          <pic:cNvPicPr/>
                        </pic:nvPicPr>
                        <pic:blipFill rotWithShape="1">
                          <a:blip r:embed="rId33"/>
                          <a:srcRect l="14529" t="48280" r="13917" b="7303"/>
                          <a:stretch/>
                        </pic:blipFill>
                        <pic:spPr bwMode="auto">
                          <a:xfrm>
                            <a:off x="0" y="0"/>
                            <a:ext cx="4638779" cy="1619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1CFD2F6E" w14:textId="77777777" w:rsidTr="00BE571F">
        <w:trPr>
          <w:trHeight w:val="271"/>
        </w:trPr>
        <w:tc>
          <w:tcPr>
            <w:tcW w:w="9351" w:type="dxa"/>
          </w:tcPr>
          <w:p w14:paraId="3241AFAC" w14:textId="2CB2FF51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415098">
              <w:rPr>
                <w:rFonts w:ascii="Montserrat" w:hAnsi="Montserrat"/>
                <w:b/>
                <w:bCs/>
                <w:sz w:val="16"/>
                <w:szCs w:val="16"/>
              </w:rPr>
              <w:t xml:space="preserve">9. </w:t>
            </w:r>
            <w:r w:rsidR="005315CC">
              <w:rPr>
                <w:rFonts w:ascii="Montserrat" w:hAnsi="Montserrat"/>
                <w:b/>
                <w:bCs/>
                <w:sz w:val="16"/>
                <w:szCs w:val="16"/>
              </w:rPr>
              <w:t>Pantalla Datos para Cálculo</w:t>
            </w:r>
          </w:p>
        </w:tc>
      </w:tr>
      <w:tr w:rsidR="001F29EB" w14:paraId="0B259DBB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8114F8D" w14:textId="329EC428" w:rsidR="001F29EB" w:rsidRDefault="00657AD4" w:rsidP="00BE571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FD81331" wp14:editId="64AE3069">
                  <wp:extent cx="4824183" cy="2716530"/>
                  <wp:effectExtent l="19050" t="19050" r="14605" b="26670"/>
                  <wp:docPr id="135368815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3688150" name=""/>
                          <pic:cNvPicPr/>
                        </pic:nvPicPr>
                        <pic:blipFill rotWithShape="1">
                          <a:blip r:embed="rId34"/>
                          <a:srcRect l="2444" t="7966" r="13646" b="8027"/>
                          <a:stretch/>
                        </pic:blipFill>
                        <pic:spPr bwMode="auto">
                          <a:xfrm>
                            <a:off x="0" y="0"/>
                            <a:ext cx="4847770" cy="27298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2DE5DB46" w14:textId="77777777" w:rsidTr="00BE571F">
        <w:trPr>
          <w:trHeight w:val="276"/>
        </w:trPr>
        <w:tc>
          <w:tcPr>
            <w:tcW w:w="9351" w:type="dxa"/>
          </w:tcPr>
          <w:p w14:paraId="3D20C9AE" w14:textId="4533F0EF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F18A3">
              <w:rPr>
                <w:rFonts w:ascii="Montserrat" w:hAnsi="Montserrat"/>
                <w:b/>
                <w:bCs/>
                <w:sz w:val="16"/>
                <w:szCs w:val="16"/>
              </w:rPr>
              <w:t xml:space="preserve">10. </w:t>
            </w:r>
            <w:r w:rsidR="00657AD4">
              <w:rPr>
                <w:rFonts w:ascii="Montserrat" w:hAnsi="Montserrat"/>
                <w:b/>
                <w:bCs/>
                <w:sz w:val="16"/>
                <w:szCs w:val="16"/>
              </w:rPr>
              <w:t>Campos Captura</w:t>
            </w:r>
          </w:p>
        </w:tc>
      </w:tr>
      <w:tr w:rsidR="0011326F" w:rsidRPr="00CC110B" w14:paraId="2D56C27C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6C8E621C" w14:textId="4A743A3D" w:rsidR="0011326F" w:rsidRPr="00CC110B" w:rsidRDefault="00286E1D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7EB0DD3" wp14:editId="1C237172">
                  <wp:extent cx="4956810" cy="2943860"/>
                  <wp:effectExtent l="19050" t="19050" r="15240" b="27940"/>
                  <wp:docPr id="363528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52883" name=""/>
                          <pic:cNvPicPr/>
                        </pic:nvPicPr>
                        <pic:blipFill rotWithShape="1">
                          <a:blip r:embed="rId35"/>
                          <a:srcRect l="15479" t="7242" r="13646" b="8751"/>
                          <a:stretch/>
                        </pic:blipFill>
                        <pic:spPr bwMode="auto">
                          <a:xfrm>
                            <a:off x="0" y="0"/>
                            <a:ext cx="4956810" cy="29438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03322A8E" w14:textId="77777777" w:rsidTr="00BE571F">
        <w:trPr>
          <w:trHeight w:val="271"/>
        </w:trPr>
        <w:tc>
          <w:tcPr>
            <w:tcW w:w="9351" w:type="dxa"/>
          </w:tcPr>
          <w:p w14:paraId="746FE1B1" w14:textId="27E72DB5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17052">
              <w:rPr>
                <w:rFonts w:ascii="Montserrat" w:hAnsi="Montserrat"/>
                <w:b/>
                <w:bCs/>
                <w:sz w:val="16"/>
                <w:szCs w:val="16"/>
              </w:rPr>
              <w:t xml:space="preserve">11. </w:t>
            </w:r>
            <w:r w:rsidR="00286E1D">
              <w:rPr>
                <w:rFonts w:ascii="Montserrat" w:hAnsi="Montserrat"/>
                <w:b/>
                <w:bCs/>
                <w:sz w:val="16"/>
                <w:szCs w:val="16"/>
              </w:rPr>
              <w:t>Resultado del cálculo</w:t>
            </w:r>
          </w:p>
        </w:tc>
      </w:tr>
      <w:tr w:rsidR="0011326F" w14:paraId="64CECC4F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69748C0" w14:textId="7B7C805D" w:rsidR="0011326F" w:rsidRDefault="00831DA6" w:rsidP="00BE571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255783A" wp14:editId="4EF1DFE1">
                  <wp:extent cx="5322570" cy="3268283"/>
                  <wp:effectExtent l="19050" t="19050" r="11430" b="27940"/>
                  <wp:docPr id="176814394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8143941" name=""/>
                          <pic:cNvPicPr/>
                        </pic:nvPicPr>
                        <pic:blipFill rotWithShape="1">
                          <a:blip r:embed="rId36"/>
                          <a:srcRect l="2308" t="8691" r="14053"/>
                          <a:stretch/>
                        </pic:blipFill>
                        <pic:spPr bwMode="auto">
                          <a:xfrm>
                            <a:off x="0" y="0"/>
                            <a:ext cx="5333216" cy="3274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28F944D8" w14:textId="77777777" w:rsidTr="00BE571F">
        <w:trPr>
          <w:trHeight w:val="276"/>
        </w:trPr>
        <w:tc>
          <w:tcPr>
            <w:tcW w:w="9351" w:type="dxa"/>
          </w:tcPr>
          <w:p w14:paraId="6C80EC61" w14:textId="6C88C130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87406D">
              <w:rPr>
                <w:rFonts w:ascii="Montserrat" w:hAnsi="Montserrat"/>
                <w:b/>
                <w:bCs/>
                <w:sz w:val="16"/>
                <w:szCs w:val="16"/>
              </w:rPr>
              <w:t xml:space="preserve">12. </w:t>
            </w:r>
            <w:r w:rsidR="00831DA6">
              <w:rPr>
                <w:rFonts w:ascii="Montserrat" w:hAnsi="Montserrat"/>
                <w:b/>
                <w:bCs/>
                <w:sz w:val="16"/>
                <w:szCs w:val="16"/>
              </w:rPr>
              <w:t>Pantalla Datos Informativos</w:t>
            </w:r>
          </w:p>
        </w:tc>
      </w:tr>
      <w:tr w:rsidR="0011326F" w:rsidRPr="00CC110B" w14:paraId="4AA4825B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5EE9CE84" w14:textId="10084AC9" w:rsidR="0011326F" w:rsidRPr="00CC110B" w:rsidRDefault="009A58B0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929A968" wp14:editId="2F997626">
                  <wp:extent cx="5044440" cy="3288131"/>
                  <wp:effectExtent l="0" t="0" r="3810" b="7620"/>
                  <wp:docPr id="13945313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4531365" name=""/>
                          <pic:cNvPicPr/>
                        </pic:nvPicPr>
                        <pic:blipFill rotWithShape="1">
                          <a:blip r:embed="rId37"/>
                          <a:srcRect l="23897" t="16657" r="24236" b="23235"/>
                          <a:stretch/>
                        </pic:blipFill>
                        <pic:spPr bwMode="auto">
                          <a:xfrm>
                            <a:off x="0" y="0"/>
                            <a:ext cx="5071817" cy="3305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71A4CCD7" w14:textId="77777777" w:rsidTr="00BE571F">
        <w:trPr>
          <w:trHeight w:val="271"/>
        </w:trPr>
        <w:tc>
          <w:tcPr>
            <w:tcW w:w="9351" w:type="dxa"/>
          </w:tcPr>
          <w:p w14:paraId="2429C62F" w14:textId="17AAAD32" w:rsidR="0011326F" w:rsidRPr="00BA4741" w:rsidRDefault="0011326F" w:rsidP="000C04E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C821D1">
              <w:rPr>
                <w:rFonts w:ascii="Montserrat" w:hAnsi="Montserrat"/>
                <w:b/>
                <w:bCs/>
                <w:sz w:val="16"/>
                <w:szCs w:val="16"/>
              </w:rPr>
              <w:t xml:space="preserve">13. Pantalla </w:t>
            </w:r>
            <w:r w:rsidR="00C63BB8">
              <w:rPr>
                <w:rFonts w:ascii="Montserrat" w:hAnsi="Montserrat"/>
                <w:b/>
                <w:bCs/>
                <w:sz w:val="16"/>
                <w:szCs w:val="16"/>
              </w:rPr>
              <w:t xml:space="preserve">Formato de </w:t>
            </w:r>
            <w:r w:rsidR="000C04E7">
              <w:rPr>
                <w:rFonts w:ascii="Montserrat" w:hAnsi="Montserrat"/>
                <w:b/>
                <w:bCs/>
                <w:sz w:val="16"/>
                <w:szCs w:val="16"/>
              </w:rPr>
              <w:t>Pago</w:t>
            </w:r>
          </w:p>
        </w:tc>
      </w:tr>
      <w:tr w:rsidR="0011326F" w14:paraId="4A436788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7026A90D" w14:textId="77777777" w:rsidR="0011326F" w:rsidRDefault="000C04E7" w:rsidP="00BE571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D3CCA30" wp14:editId="5A6AC6BE">
                  <wp:extent cx="5802868" cy="3924300"/>
                  <wp:effectExtent l="0" t="0" r="7620" b="0"/>
                  <wp:docPr id="153323738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237382" name=""/>
                          <pic:cNvPicPr/>
                        </pic:nvPicPr>
                        <pic:blipFill rotWithShape="1">
                          <a:blip r:embed="rId38"/>
                          <a:srcRect l="16837" t="16375" r="17312" b="4447"/>
                          <a:stretch/>
                        </pic:blipFill>
                        <pic:spPr bwMode="auto">
                          <a:xfrm>
                            <a:off x="0" y="0"/>
                            <a:ext cx="5840372" cy="3949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6AB3B0" w14:textId="3F177862" w:rsidR="00FD0316" w:rsidRDefault="00FD0316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722BA3" wp14:editId="4BA3CF15">
                  <wp:extent cx="5209297" cy="2812415"/>
                  <wp:effectExtent l="0" t="0" r="0" b="6985"/>
                  <wp:docPr id="8278151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815114" name=""/>
                          <pic:cNvPicPr/>
                        </pic:nvPicPr>
                        <pic:blipFill rotWithShape="1">
                          <a:blip r:embed="rId39"/>
                          <a:srcRect l="18340" t="28063" r="18787" b="11587"/>
                          <a:stretch/>
                        </pic:blipFill>
                        <pic:spPr bwMode="auto">
                          <a:xfrm>
                            <a:off x="0" y="0"/>
                            <a:ext cx="5237009" cy="2827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535727" w14:textId="2FB426AF" w:rsidR="00FD0316" w:rsidRDefault="00FD0316" w:rsidP="00BE571F">
            <w:pPr>
              <w:jc w:val="center"/>
            </w:pPr>
          </w:p>
        </w:tc>
      </w:tr>
      <w:tr w:rsidR="0011326F" w:rsidRPr="00BA4741" w14:paraId="5062EABD" w14:textId="77777777" w:rsidTr="00BE571F">
        <w:trPr>
          <w:trHeight w:val="276"/>
        </w:trPr>
        <w:tc>
          <w:tcPr>
            <w:tcW w:w="9351" w:type="dxa"/>
          </w:tcPr>
          <w:p w14:paraId="16E7A99F" w14:textId="584E6DEA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D5E55">
              <w:rPr>
                <w:rFonts w:ascii="Montserrat" w:hAnsi="Montserrat"/>
                <w:b/>
                <w:bCs/>
                <w:sz w:val="16"/>
                <w:szCs w:val="16"/>
              </w:rPr>
              <w:t xml:space="preserve">14. </w:t>
            </w:r>
            <w:r w:rsidR="000C04E7">
              <w:rPr>
                <w:rFonts w:ascii="Montserrat" w:hAnsi="Montserrat"/>
                <w:b/>
                <w:bCs/>
                <w:sz w:val="16"/>
                <w:szCs w:val="16"/>
              </w:rPr>
              <w:t>Pantalla Formato de la declaración definitiva</w:t>
            </w:r>
          </w:p>
        </w:tc>
      </w:tr>
      <w:tr w:rsidR="0011326F" w:rsidRPr="00CC110B" w14:paraId="22CC02C8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432CA53E" w14:textId="6850A8B5" w:rsidR="0011326F" w:rsidRPr="00CC110B" w:rsidRDefault="00D53520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651898" wp14:editId="23C881DC">
                  <wp:extent cx="5248275" cy="3041730"/>
                  <wp:effectExtent l="0" t="0" r="0" b="6350"/>
                  <wp:docPr id="157006054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0060540" name=""/>
                          <pic:cNvPicPr/>
                        </pic:nvPicPr>
                        <pic:blipFill rotWithShape="1">
                          <a:blip r:embed="rId40"/>
                          <a:srcRect l="1697" t="8449" r="11915" b="2535"/>
                          <a:stretch/>
                        </pic:blipFill>
                        <pic:spPr bwMode="auto">
                          <a:xfrm>
                            <a:off x="0" y="0"/>
                            <a:ext cx="5264891" cy="3051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41036702" w14:textId="77777777" w:rsidTr="00BE571F">
        <w:trPr>
          <w:trHeight w:val="271"/>
        </w:trPr>
        <w:tc>
          <w:tcPr>
            <w:tcW w:w="9351" w:type="dxa"/>
          </w:tcPr>
          <w:p w14:paraId="07938289" w14:textId="5FB2BFD3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D5E55">
              <w:rPr>
                <w:rFonts w:ascii="Montserrat" w:hAnsi="Montserrat"/>
                <w:b/>
                <w:bCs/>
                <w:sz w:val="16"/>
                <w:szCs w:val="16"/>
              </w:rPr>
              <w:t xml:space="preserve">15. </w:t>
            </w:r>
            <w:r w:rsidR="00D53520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cuya descripción es “Sin Pago”,  se ocultan los campos </w:t>
            </w:r>
            <w:r w:rsidR="00957155">
              <w:rPr>
                <w:rFonts w:ascii="Montserrat" w:hAnsi="Montserrat"/>
                <w:b/>
                <w:bCs/>
                <w:sz w:val="16"/>
                <w:szCs w:val="16"/>
              </w:rPr>
              <w:t>para la emisión de factura</w:t>
            </w:r>
          </w:p>
        </w:tc>
      </w:tr>
      <w:tr w:rsidR="0011326F" w14:paraId="4BD9871D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A939C22" w14:textId="0A857190" w:rsidR="0011326F" w:rsidRDefault="0015213B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624F9E" wp14:editId="572CF3EF">
                  <wp:extent cx="5429250" cy="3083550"/>
                  <wp:effectExtent l="19050" t="19050" r="19050" b="22225"/>
                  <wp:docPr id="9180300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8030092" name=""/>
                          <pic:cNvPicPr/>
                        </pic:nvPicPr>
                        <pic:blipFill rotWithShape="1">
                          <a:blip r:embed="rId41"/>
                          <a:srcRect l="2715" t="7846" r="13611" b="7665"/>
                          <a:stretch/>
                        </pic:blipFill>
                        <pic:spPr bwMode="auto">
                          <a:xfrm>
                            <a:off x="0" y="0"/>
                            <a:ext cx="5444170" cy="30920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5C538805" w14:textId="77777777" w:rsidTr="00BE571F">
        <w:trPr>
          <w:trHeight w:val="276"/>
        </w:trPr>
        <w:tc>
          <w:tcPr>
            <w:tcW w:w="9351" w:type="dxa"/>
          </w:tcPr>
          <w:p w14:paraId="7321374D" w14:textId="62EE0B72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983B7A">
              <w:rPr>
                <w:rFonts w:ascii="Montserrat" w:hAnsi="Montserrat"/>
                <w:b/>
                <w:bCs/>
                <w:sz w:val="16"/>
                <w:szCs w:val="16"/>
              </w:rPr>
              <w:t xml:space="preserve">16. </w:t>
            </w:r>
            <w:r w:rsidR="0015213B">
              <w:rPr>
                <w:rFonts w:ascii="Montserrat" w:hAnsi="Montserrat"/>
                <w:b/>
                <w:bCs/>
                <w:sz w:val="16"/>
                <w:szCs w:val="16"/>
              </w:rPr>
              <w:t>Catálogo de Motivos, cuando la de</w:t>
            </w:r>
            <w:r w:rsidR="002208CC">
              <w:rPr>
                <w:rFonts w:ascii="Montserrat" w:hAnsi="Montserrat"/>
                <w:b/>
                <w:bCs/>
                <w:sz w:val="16"/>
                <w:szCs w:val="16"/>
              </w:rPr>
              <w:t>claración</w:t>
            </w:r>
            <w:r w:rsidR="0015213B">
              <w:rPr>
                <w:rFonts w:ascii="Montserrat" w:hAnsi="Montserrat"/>
                <w:b/>
                <w:bCs/>
                <w:sz w:val="16"/>
                <w:szCs w:val="16"/>
              </w:rPr>
              <w:t xml:space="preserve"> es “Sin Pago”</w:t>
            </w:r>
          </w:p>
        </w:tc>
      </w:tr>
    </w:tbl>
    <w:p w14:paraId="67B5C3FD" w14:textId="77777777" w:rsidR="0011326F" w:rsidRDefault="0011326F" w:rsidP="001600E5"/>
    <w:p w14:paraId="18C3EDED" w14:textId="77777777" w:rsidR="0011326F" w:rsidRDefault="0011326F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1326F" w:rsidRPr="00CC110B" w14:paraId="260B626B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63E0117A" w14:textId="62CC3E80" w:rsidR="0011326F" w:rsidRPr="00CC110B" w:rsidRDefault="002208CC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86B1EE" wp14:editId="33551439">
                  <wp:extent cx="4552950" cy="2990215"/>
                  <wp:effectExtent l="0" t="0" r="0" b="635"/>
                  <wp:docPr id="36772932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729326" name=""/>
                          <pic:cNvPicPr/>
                        </pic:nvPicPr>
                        <pic:blipFill rotWithShape="1">
                          <a:blip r:embed="rId42"/>
                          <a:srcRect l="18426" t="11373" r="18227" b="7900"/>
                          <a:stretch/>
                        </pic:blipFill>
                        <pic:spPr bwMode="auto">
                          <a:xfrm>
                            <a:off x="0" y="0"/>
                            <a:ext cx="4568555" cy="30004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1F6E46F8" w14:textId="77777777" w:rsidTr="00BE571F">
        <w:trPr>
          <w:trHeight w:val="271"/>
        </w:trPr>
        <w:tc>
          <w:tcPr>
            <w:tcW w:w="9351" w:type="dxa"/>
          </w:tcPr>
          <w:p w14:paraId="1DCB6855" w14:textId="5E922AEE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>17. P</w:t>
            </w:r>
            <w:r w:rsidR="002208CC">
              <w:rPr>
                <w:rFonts w:ascii="Montserrat" w:hAnsi="Montserrat"/>
                <w:b/>
                <w:bCs/>
                <w:sz w:val="16"/>
                <w:szCs w:val="16"/>
              </w:rPr>
              <w:t>revisualización de Formato de la Declaración Definitiva, de una declaración “Sin Pago”</w:t>
            </w:r>
          </w:p>
        </w:tc>
      </w:tr>
      <w:tr w:rsidR="0011326F" w14:paraId="3581A401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4A55383" w14:textId="760EA250" w:rsidR="0011326F" w:rsidRDefault="005805A6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75DF5C" wp14:editId="23E593EF">
                  <wp:extent cx="5515859" cy="2876550"/>
                  <wp:effectExtent l="0" t="0" r="8890" b="0"/>
                  <wp:docPr id="195362457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3624579" name=""/>
                          <pic:cNvPicPr/>
                        </pic:nvPicPr>
                        <pic:blipFill rotWithShape="1">
                          <a:blip r:embed="rId43"/>
                          <a:srcRect l="2376" t="2414" r="2919" b="9776"/>
                          <a:stretch/>
                        </pic:blipFill>
                        <pic:spPr bwMode="auto">
                          <a:xfrm>
                            <a:off x="0" y="0"/>
                            <a:ext cx="5519164" cy="2878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6F60FAF1" w14:textId="77777777" w:rsidTr="00BE571F">
        <w:trPr>
          <w:trHeight w:val="276"/>
        </w:trPr>
        <w:tc>
          <w:tcPr>
            <w:tcW w:w="9351" w:type="dxa"/>
          </w:tcPr>
          <w:p w14:paraId="497D84EB" w14:textId="239470D4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 xml:space="preserve">18. </w:t>
            </w:r>
            <w:r w:rsidR="005805A6">
              <w:rPr>
                <w:rFonts w:ascii="Montserrat" w:hAnsi="Montserrat"/>
                <w:b/>
                <w:bCs/>
                <w:sz w:val="16"/>
                <w:szCs w:val="16"/>
              </w:rPr>
              <w:t>Avance de revisión de funcionalidades</w:t>
            </w:r>
          </w:p>
        </w:tc>
      </w:tr>
    </w:tbl>
    <w:p w14:paraId="09229482" w14:textId="77777777" w:rsidR="00EC341A" w:rsidRDefault="00EC341A" w:rsidP="00836D78"/>
    <w:sectPr w:rsidR="00EC341A" w:rsidSect="00CC110B">
      <w:headerReference w:type="default" r:id="rId44"/>
      <w:footerReference w:type="default" r:id="rId45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2F9CEF" w14:textId="77777777" w:rsidR="003C7475" w:rsidRDefault="003C7475" w:rsidP="00CC110B">
      <w:pPr>
        <w:spacing w:after="0" w:line="240" w:lineRule="auto"/>
      </w:pPr>
      <w:r>
        <w:separator/>
      </w:r>
    </w:p>
  </w:endnote>
  <w:endnote w:type="continuationSeparator" w:id="0">
    <w:p w14:paraId="7FCF40C7" w14:textId="77777777" w:rsidR="003C7475" w:rsidRDefault="003C7475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73E274" w14:textId="77777777" w:rsidR="003C7475" w:rsidRDefault="003C7475" w:rsidP="00CC110B">
      <w:pPr>
        <w:spacing w:after="0" w:line="240" w:lineRule="auto"/>
      </w:pPr>
      <w:r>
        <w:separator/>
      </w:r>
    </w:p>
  </w:footnote>
  <w:footnote w:type="continuationSeparator" w:id="0">
    <w:p w14:paraId="60349000" w14:textId="77777777" w:rsidR="003C7475" w:rsidRDefault="003C7475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145EE7BA" w:rsidR="00CC110B" w:rsidRPr="00694A06" w:rsidRDefault="00CC110B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 w:rsidRPr="00E72DF9">
            <w:rPr>
              <w:rFonts w:ascii="Montserrat" w:hAnsi="Montserrat"/>
              <w:sz w:val="18"/>
              <w:szCs w:val="18"/>
            </w:rPr>
            <w:t xml:space="preserve">Sesión </w:t>
          </w:r>
          <w:r w:rsidR="00BA4741">
            <w:rPr>
              <w:rFonts w:ascii="Montserrat" w:hAnsi="Montserrat"/>
              <w:sz w:val="18"/>
              <w:szCs w:val="18"/>
            </w:rPr>
            <w:t>S</w:t>
          </w:r>
          <w:r w:rsidR="004D24F9">
            <w:rPr>
              <w:rFonts w:ascii="Montserrat" w:hAnsi="Montserrat"/>
              <w:sz w:val="18"/>
              <w:szCs w:val="18"/>
            </w:rPr>
            <w:t>IOX Sprint 2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47B067BF" w:rsidR="00712DBF" w:rsidRPr="00694A06" w:rsidRDefault="004D24F9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0</w:t>
          </w:r>
          <w:r w:rsidR="00837F1B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4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</w:t>
          </w:r>
          <w:r w:rsidR="002F79B1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octubre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 w16cid:durableId="3594755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33A1"/>
    <w:rsid w:val="00010372"/>
    <w:rsid w:val="00057B3C"/>
    <w:rsid w:val="00066C14"/>
    <w:rsid w:val="000705A2"/>
    <w:rsid w:val="00084217"/>
    <w:rsid w:val="00087640"/>
    <w:rsid w:val="000A24CF"/>
    <w:rsid w:val="000B35CA"/>
    <w:rsid w:val="000B7A1A"/>
    <w:rsid w:val="000C04E7"/>
    <w:rsid w:val="000D03DD"/>
    <w:rsid w:val="000E2080"/>
    <w:rsid w:val="000E3270"/>
    <w:rsid w:val="00105561"/>
    <w:rsid w:val="0011326F"/>
    <w:rsid w:val="00116684"/>
    <w:rsid w:val="0015213B"/>
    <w:rsid w:val="001600E5"/>
    <w:rsid w:val="001707F2"/>
    <w:rsid w:val="00191CF2"/>
    <w:rsid w:val="001971EA"/>
    <w:rsid w:val="001F29EB"/>
    <w:rsid w:val="0020750B"/>
    <w:rsid w:val="00211C3D"/>
    <w:rsid w:val="002208CC"/>
    <w:rsid w:val="00220E14"/>
    <w:rsid w:val="002252A4"/>
    <w:rsid w:val="00235C5F"/>
    <w:rsid w:val="0027521B"/>
    <w:rsid w:val="002807EE"/>
    <w:rsid w:val="00286E1D"/>
    <w:rsid w:val="002A7007"/>
    <w:rsid w:val="002C0F76"/>
    <w:rsid w:val="002C59C5"/>
    <w:rsid w:val="002D1369"/>
    <w:rsid w:val="002F79B1"/>
    <w:rsid w:val="00311527"/>
    <w:rsid w:val="00326D64"/>
    <w:rsid w:val="003446F6"/>
    <w:rsid w:val="00350250"/>
    <w:rsid w:val="00352E36"/>
    <w:rsid w:val="00356C96"/>
    <w:rsid w:val="003667D2"/>
    <w:rsid w:val="00376467"/>
    <w:rsid w:val="003C6785"/>
    <w:rsid w:val="003C7475"/>
    <w:rsid w:val="003F48BC"/>
    <w:rsid w:val="0040116B"/>
    <w:rsid w:val="00403715"/>
    <w:rsid w:val="00411C05"/>
    <w:rsid w:val="00415098"/>
    <w:rsid w:val="004640C3"/>
    <w:rsid w:val="00486314"/>
    <w:rsid w:val="00496AF2"/>
    <w:rsid w:val="004B4BFA"/>
    <w:rsid w:val="004D24F9"/>
    <w:rsid w:val="0050539C"/>
    <w:rsid w:val="005143B8"/>
    <w:rsid w:val="0052303B"/>
    <w:rsid w:val="005315CC"/>
    <w:rsid w:val="005517E1"/>
    <w:rsid w:val="0057472B"/>
    <w:rsid w:val="005805A6"/>
    <w:rsid w:val="005835A3"/>
    <w:rsid w:val="00583F85"/>
    <w:rsid w:val="00595C55"/>
    <w:rsid w:val="005B1F64"/>
    <w:rsid w:val="005D1ACA"/>
    <w:rsid w:val="00605DA2"/>
    <w:rsid w:val="00613984"/>
    <w:rsid w:val="006460DD"/>
    <w:rsid w:val="00657AD4"/>
    <w:rsid w:val="00666160"/>
    <w:rsid w:val="00671F99"/>
    <w:rsid w:val="006A2187"/>
    <w:rsid w:val="006B2957"/>
    <w:rsid w:val="006C510B"/>
    <w:rsid w:val="006C69FA"/>
    <w:rsid w:val="006E272F"/>
    <w:rsid w:val="00712DBF"/>
    <w:rsid w:val="00713DDF"/>
    <w:rsid w:val="00717052"/>
    <w:rsid w:val="00717330"/>
    <w:rsid w:val="007351F5"/>
    <w:rsid w:val="00772D53"/>
    <w:rsid w:val="007907D4"/>
    <w:rsid w:val="007947B1"/>
    <w:rsid w:val="007B1C5A"/>
    <w:rsid w:val="007D5E55"/>
    <w:rsid w:val="008049C4"/>
    <w:rsid w:val="00816733"/>
    <w:rsid w:val="00830E08"/>
    <w:rsid w:val="00831DA6"/>
    <w:rsid w:val="00833126"/>
    <w:rsid w:val="00836D78"/>
    <w:rsid w:val="00837F1B"/>
    <w:rsid w:val="0086560E"/>
    <w:rsid w:val="0087406D"/>
    <w:rsid w:val="0087709A"/>
    <w:rsid w:val="00877524"/>
    <w:rsid w:val="0089145E"/>
    <w:rsid w:val="008A09E3"/>
    <w:rsid w:val="008B52D8"/>
    <w:rsid w:val="008C17EB"/>
    <w:rsid w:val="008C5AEE"/>
    <w:rsid w:val="008D7174"/>
    <w:rsid w:val="00901B31"/>
    <w:rsid w:val="00915C77"/>
    <w:rsid w:val="00915D33"/>
    <w:rsid w:val="00931629"/>
    <w:rsid w:val="00957155"/>
    <w:rsid w:val="00964C68"/>
    <w:rsid w:val="00983B7A"/>
    <w:rsid w:val="009A3840"/>
    <w:rsid w:val="009A386E"/>
    <w:rsid w:val="009A58B0"/>
    <w:rsid w:val="009B1706"/>
    <w:rsid w:val="009C0E62"/>
    <w:rsid w:val="009D3B39"/>
    <w:rsid w:val="009F3B6D"/>
    <w:rsid w:val="00A208C0"/>
    <w:rsid w:val="00A36FF9"/>
    <w:rsid w:val="00A43829"/>
    <w:rsid w:val="00A502E1"/>
    <w:rsid w:val="00A60F04"/>
    <w:rsid w:val="00AD1992"/>
    <w:rsid w:val="00B07097"/>
    <w:rsid w:val="00B502CB"/>
    <w:rsid w:val="00B66020"/>
    <w:rsid w:val="00B77FF3"/>
    <w:rsid w:val="00B83048"/>
    <w:rsid w:val="00BA4741"/>
    <w:rsid w:val="00BB483C"/>
    <w:rsid w:val="00C02B7D"/>
    <w:rsid w:val="00C46CD4"/>
    <w:rsid w:val="00C50E21"/>
    <w:rsid w:val="00C63BB8"/>
    <w:rsid w:val="00C65478"/>
    <w:rsid w:val="00C821D1"/>
    <w:rsid w:val="00C833FF"/>
    <w:rsid w:val="00CC110B"/>
    <w:rsid w:val="00D01EEB"/>
    <w:rsid w:val="00D07FB3"/>
    <w:rsid w:val="00D26FBE"/>
    <w:rsid w:val="00D53520"/>
    <w:rsid w:val="00D86EA0"/>
    <w:rsid w:val="00DC05E5"/>
    <w:rsid w:val="00DD26C3"/>
    <w:rsid w:val="00DE05BE"/>
    <w:rsid w:val="00DF18A3"/>
    <w:rsid w:val="00DF6E21"/>
    <w:rsid w:val="00DF6EA2"/>
    <w:rsid w:val="00E02D05"/>
    <w:rsid w:val="00E11665"/>
    <w:rsid w:val="00E2502B"/>
    <w:rsid w:val="00E2715E"/>
    <w:rsid w:val="00E41B76"/>
    <w:rsid w:val="00E60A41"/>
    <w:rsid w:val="00EA2E73"/>
    <w:rsid w:val="00EA36CA"/>
    <w:rsid w:val="00EC341A"/>
    <w:rsid w:val="00EC6DE4"/>
    <w:rsid w:val="00EF60A6"/>
    <w:rsid w:val="00F05CF5"/>
    <w:rsid w:val="00F12416"/>
    <w:rsid w:val="00F50F69"/>
    <w:rsid w:val="00F75C88"/>
    <w:rsid w:val="00FD0316"/>
    <w:rsid w:val="00FD405D"/>
    <w:rsid w:val="00FE6BA1"/>
    <w:rsid w:val="00FF0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oleObject" Target="embeddings/oleObject9.bin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ntTable" Target="fontTable.xml"/><Relationship Id="rId20" Type="http://schemas.openxmlformats.org/officeDocument/2006/relationships/oleObject" Target="embeddings/oleObject7.bin"/><Relationship Id="rId41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10</Pages>
  <Words>209</Words>
  <Characters>1155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Luis Alejandro Mendoza Castro</cp:lastModifiedBy>
  <cp:revision>101</cp:revision>
  <dcterms:created xsi:type="dcterms:W3CDTF">2024-09-13T17:34:00Z</dcterms:created>
  <dcterms:modified xsi:type="dcterms:W3CDTF">2024-10-08T13:06:00Z</dcterms:modified>
</cp:coreProperties>
</file>